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D5" w:rsidRPr="006715D5" w:rsidRDefault="00DD51AC" w:rsidP="006715D5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715D5" w:rsidRPr="006715D5">
        <w:rPr>
          <w:rFonts w:ascii="Times New Roman" w:hAnsi="Times New Roman" w:cs="Times New Roman"/>
          <w:b/>
          <w:sz w:val="24"/>
          <w:szCs w:val="24"/>
        </w:rPr>
        <w:t xml:space="preserve">униципальное дошкольное образовательное учреждение детский сад </w:t>
      </w:r>
    </w:p>
    <w:p w:rsidR="006715D5" w:rsidRPr="006715D5" w:rsidRDefault="006715D5" w:rsidP="0090578B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715D5">
        <w:rPr>
          <w:rFonts w:ascii="Times New Roman" w:hAnsi="Times New Roman" w:cs="Times New Roman"/>
          <w:b/>
          <w:sz w:val="24"/>
          <w:szCs w:val="24"/>
        </w:rPr>
        <w:t>комб</w:t>
      </w:r>
      <w:r w:rsidR="00DD51AC">
        <w:rPr>
          <w:rFonts w:ascii="Times New Roman" w:hAnsi="Times New Roman" w:cs="Times New Roman"/>
          <w:b/>
          <w:sz w:val="24"/>
          <w:szCs w:val="24"/>
        </w:rPr>
        <w:t xml:space="preserve">инированного </w:t>
      </w:r>
      <w:proofErr w:type="gramStart"/>
      <w:r w:rsidR="00DD51AC">
        <w:rPr>
          <w:rFonts w:ascii="Times New Roman" w:hAnsi="Times New Roman" w:cs="Times New Roman"/>
          <w:b/>
          <w:sz w:val="24"/>
          <w:szCs w:val="24"/>
        </w:rPr>
        <w:t>вида  с</w:t>
      </w:r>
      <w:proofErr w:type="gramEnd"/>
      <w:r w:rsidR="00DD51AC">
        <w:rPr>
          <w:rFonts w:ascii="Times New Roman" w:hAnsi="Times New Roman" w:cs="Times New Roman"/>
          <w:b/>
          <w:sz w:val="24"/>
          <w:szCs w:val="24"/>
        </w:rPr>
        <w:t xml:space="preserve"> . Пушанина Белинского района Пензенской области</w:t>
      </w:r>
    </w:p>
    <w:p w:rsidR="006715D5" w:rsidRPr="006715D5" w:rsidRDefault="006715D5" w:rsidP="006715D5">
      <w:pPr>
        <w:spacing w:after="0" w:line="259" w:lineRule="auto"/>
        <w:jc w:val="center"/>
        <w:rPr>
          <w:b/>
          <w:sz w:val="24"/>
          <w:szCs w:val="24"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Default="0090578B" w:rsidP="006715D5">
      <w:pPr>
        <w:spacing w:after="160" w:line="259" w:lineRule="auto"/>
        <w:jc w:val="center"/>
        <w:rPr>
          <w:rFonts w:ascii="Monotype Corsiva" w:hAnsi="Monotype Corsiva"/>
          <w:b/>
          <w:color w:val="660033"/>
          <w:sz w:val="96"/>
          <w:szCs w:val="96"/>
        </w:rPr>
      </w:pPr>
      <w:r>
        <w:rPr>
          <w:rFonts w:ascii="Monotype Corsiva" w:hAnsi="Monotype Corsiva"/>
          <w:b/>
          <w:color w:val="660033"/>
          <w:sz w:val="96"/>
          <w:szCs w:val="96"/>
        </w:rPr>
        <w:t>Праздник для детей</w:t>
      </w:r>
    </w:p>
    <w:p w:rsidR="0090578B" w:rsidRPr="006715D5" w:rsidRDefault="00DD51AC" w:rsidP="006715D5">
      <w:pPr>
        <w:spacing w:after="160" w:line="259" w:lineRule="auto"/>
        <w:jc w:val="center"/>
        <w:rPr>
          <w:rFonts w:ascii="Monotype Corsiva" w:hAnsi="Monotype Corsiva"/>
          <w:b/>
          <w:color w:val="660033"/>
          <w:sz w:val="96"/>
          <w:szCs w:val="96"/>
        </w:rPr>
      </w:pPr>
      <w:r>
        <w:rPr>
          <w:rFonts w:ascii="Monotype Corsiva" w:hAnsi="Monotype Corsiva"/>
          <w:b/>
          <w:color w:val="660033"/>
          <w:sz w:val="96"/>
          <w:szCs w:val="96"/>
        </w:rPr>
        <w:t>р</w:t>
      </w:r>
      <w:r w:rsidR="0090578B">
        <w:rPr>
          <w:rFonts w:ascii="Monotype Corsiva" w:hAnsi="Monotype Corsiva"/>
          <w:b/>
          <w:color w:val="660033"/>
          <w:sz w:val="96"/>
          <w:szCs w:val="96"/>
        </w:rPr>
        <w:t>азновозрастной логопедической группы</w:t>
      </w:r>
    </w:p>
    <w:p w:rsidR="006715D5" w:rsidRPr="006715D5" w:rsidRDefault="006715D5" w:rsidP="006715D5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6715D5">
        <w:rPr>
          <w:rFonts w:ascii="Monotype Corsiva" w:hAnsi="Monotype Corsiva"/>
          <w:b/>
          <w:color w:val="7030A0"/>
          <w:sz w:val="72"/>
          <w:szCs w:val="72"/>
        </w:rPr>
        <w:t>«</w:t>
      </w:r>
      <w:r w:rsidR="0090578B">
        <w:rPr>
          <w:rFonts w:ascii="Monotype Corsiva" w:hAnsi="Monotype Corsiva"/>
          <w:b/>
          <w:color w:val="7030A0"/>
          <w:sz w:val="72"/>
          <w:szCs w:val="72"/>
        </w:rPr>
        <w:t xml:space="preserve">Хоровод народных </w:t>
      </w:r>
      <w:r w:rsidR="006D3E34">
        <w:rPr>
          <w:rFonts w:ascii="Monotype Corsiva" w:hAnsi="Monotype Corsiva"/>
          <w:b/>
          <w:color w:val="7030A0"/>
          <w:sz w:val="72"/>
          <w:szCs w:val="72"/>
        </w:rPr>
        <w:t>традиций</w:t>
      </w:r>
      <w:r w:rsidRPr="006715D5">
        <w:rPr>
          <w:rFonts w:ascii="Monotype Corsiva" w:hAnsi="Monotype Corsiva"/>
          <w:b/>
          <w:color w:val="7030A0"/>
          <w:sz w:val="72"/>
          <w:szCs w:val="72"/>
        </w:rPr>
        <w:t>»</w:t>
      </w:r>
      <w:r w:rsidR="0090578B">
        <w:rPr>
          <w:rFonts w:ascii="Monotype Corsiva" w:hAnsi="Monotype Corsiva"/>
          <w:b/>
          <w:color w:val="7030A0"/>
          <w:sz w:val="72"/>
          <w:szCs w:val="72"/>
        </w:rPr>
        <w:t>.</w:t>
      </w:r>
    </w:p>
    <w:p w:rsidR="006715D5" w:rsidRPr="006715D5" w:rsidRDefault="006715D5" w:rsidP="006715D5">
      <w:pPr>
        <w:spacing w:after="160" w:line="259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6715D5" w:rsidRPr="006715D5" w:rsidRDefault="006715D5" w:rsidP="006715D5">
      <w:pPr>
        <w:spacing w:after="160" w:line="259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715D5">
        <w:rPr>
          <w:rFonts w:ascii="Times New Roman" w:hAnsi="Times New Roman" w:cs="Times New Roman"/>
          <w:b/>
          <w:sz w:val="36"/>
          <w:szCs w:val="36"/>
          <w:u w:val="single"/>
        </w:rPr>
        <w:t>Разработала</w:t>
      </w:r>
      <w:r w:rsidR="0090578B">
        <w:rPr>
          <w:rFonts w:ascii="Times New Roman" w:hAnsi="Times New Roman" w:cs="Times New Roman"/>
          <w:b/>
          <w:sz w:val="36"/>
          <w:szCs w:val="36"/>
        </w:rPr>
        <w:t>: учитель-логопед</w:t>
      </w:r>
    </w:p>
    <w:p w:rsidR="006715D5" w:rsidRPr="006715D5" w:rsidRDefault="0090578B" w:rsidP="006715D5">
      <w:pPr>
        <w:spacing w:after="160" w:line="259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Панова О. А.</w:t>
      </w:r>
    </w:p>
    <w:p w:rsidR="006715D5" w:rsidRPr="006715D5" w:rsidRDefault="006715D5" w:rsidP="006715D5">
      <w:pPr>
        <w:spacing w:after="160" w:line="259" w:lineRule="auto"/>
        <w:rPr>
          <w:b/>
        </w:rPr>
      </w:pPr>
    </w:p>
    <w:p w:rsidR="006715D5" w:rsidRPr="006715D5" w:rsidRDefault="006715D5" w:rsidP="006715D5">
      <w:pPr>
        <w:spacing w:after="160" w:line="259" w:lineRule="auto"/>
        <w:rPr>
          <w:b/>
          <w:noProof/>
          <w:lang w:eastAsia="ru-RU"/>
        </w:rPr>
      </w:pPr>
    </w:p>
    <w:p w:rsidR="006715D5" w:rsidRDefault="006715D5" w:rsidP="006715D5">
      <w:pPr>
        <w:spacing w:after="160" w:line="259" w:lineRule="auto"/>
        <w:rPr>
          <w:b/>
          <w:noProof/>
          <w:lang w:eastAsia="ru-RU"/>
        </w:rPr>
      </w:pPr>
    </w:p>
    <w:p w:rsidR="00DD51AC" w:rsidRDefault="00DD51AC" w:rsidP="006715D5">
      <w:pPr>
        <w:spacing w:after="160" w:line="259" w:lineRule="auto"/>
        <w:rPr>
          <w:b/>
          <w:noProof/>
          <w:lang w:eastAsia="ru-RU"/>
        </w:rPr>
      </w:pPr>
    </w:p>
    <w:p w:rsidR="00DD51AC" w:rsidRDefault="00DD51AC" w:rsidP="006715D5">
      <w:pPr>
        <w:spacing w:after="160" w:line="259" w:lineRule="auto"/>
        <w:rPr>
          <w:b/>
          <w:noProof/>
          <w:lang w:eastAsia="ru-RU"/>
        </w:rPr>
      </w:pPr>
    </w:p>
    <w:p w:rsidR="00DD51AC" w:rsidRPr="00DD51AC" w:rsidRDefault="00DD51AC" w:rsidP="006715D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63722A" w:rsidRPr="0008232E" w:rsidRDefault="0063722A" w:rsidP="00637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2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08232E">
        <w:rPr>
          <w:rFonts w:ascii="Times New Roman" w:hAnsi="Times New Roman" w:cs="Times New Roman"/>
          <w:sz w:val="28"/>
          <w:szCs w:val="28"/>
        </w:rPr>
        <w:t>: Приобща</w:t>
      </w:r>
      <w:r w:rsidR="00FD52E4">
        <w:rPr>
          <w:rFonts w:ascii="Times New Roman" w:hAnsi="Times New Roman" w:cs="Times New Roman"/>
          <w:sz w:val="28"/>
          <w:szCs w:val="28"/>
        </w:rPr>
        <w:t xml:space="preserve">ть детей к ценностям </w:t>
      </w:r>
      <w:proofErr w:type="gramStart"/>
      <w:r w:rsidR="00FD52E4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08232E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proofErr w:type="gramEnd"/>
      <w:r w:rsidRPr="0008232E">
        <w:rPr>
          <w:rFonts w:ascii="Times New Roman" w:hAnsi="Times New Roman" w:cs="Times New Roman"/>
          <w:sz w:val="28"/>
          <w:szCs w:val="28"/>
        </w:rPr>
        <w:t xml:space="preserve">  культуры.</w:t>
      </w:r>
    </w:p>
    <w:p w:rsidR="0063722A" w:rsidRPr="00DD51AC" w:rsidRDefault="0063722A" w:rsidP="00DD51AC">
      <w:pPr>
        <w:rPr>
          <w:rFonts w:ascii="Arial" w:hAnsi="Arial" w:cs="Arial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8232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08232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8232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Вызвать у детей интерес к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русским традициям</w:t>
      </w:r>
      <w:r w:rsidRPr="0008232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. </w:t>
      </w:r>
      <w:r w:rsidRPr="0008232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Формировать знания детей о </w:t>
      </w:r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русского народа</w:t>
      </w:r>
      <w:r w:rsidRPr="0008232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вызывать эмоциональный отклик на произведения устного </w:t>
      </w:r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творчества</w:t>
      </w:r>
      <w:r w:rsidRPr="0008232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08232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Воспитывать интерес к родной земле, ее прошлому, учить видеть красоту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народных обрядов</w:t>
      </w:r>
      <w:r w:rsidRPr="0008232E">
        <w:rPr>
          <w:rFonts w:ascii="Arial" w:hAnsi="Arial" w:cs="Arial"/>
          <w:color w:val="111111"/>
          <w:sz w:val="28"/>
          <w:szCs w:val="28"/>
          <w:shd w:val="clear" w:color="auto" w:fill="FFFFFF"/>
        </w:rPr>
        <w:t>, мудрость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традиций</w:t>
      </w:r>
      <w:r w:rsidRPr="0008232E">
        <w:rPr>
          <w:rFonts w:ascii="Arial" w:hAnsi="Arial" w:cs="Arial"/>
          <w:color w:val="111111"/>
          <w:sz w:val="28"/>
          <w:szCs w:val="28"/>
          <w:shd w:val="clear" w:color="auto" w:fill="FFFFFF"/>
        </w:rPr>
        <w:t>, воспитывать чувство гордости за свой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 и его прошлое</w:t>
      </w:r>
      <w:r w:rsidRPr="0008232E">
        <w:rPr>
          <w:rFonts w:ascii="Arial" w:hAnsi="Arial" w:cs="Arial"/>
          <w:color w:val="111111"/>
          <w:sz w:val="28"/>
          <w:szCs w:val="28"/>
          <w:shd w:val="clear" w:color="auto" w:fill="FFFFFF"/>
        </w:rPr>
        <w:t>. Воспитывать интерес к отечественной культуре, к</w:t>
      </w:r>
      <w:r w:rsidRPr="0008232E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обычаям и традициям русского народа.</w:t>
      </w:r>
    </w:p>
    <w:p w:rsidR="0063722A" w:rsidRPr="0008232E" w:rsidRDefault="0063722A" w:rsidP="0063722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3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 и оборудование: </w:t>
      </w:r>
    </w:p>
    <w:p w:rsidR="0063722A" w:rsidRPr="0008232E" w:rsidRDefault="00FD52E4" w:rsidP="0063722A">
      <w:pPr>
        <w:pStyle w:val="a5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 Хоровод народных традиций».</w:t>
      </w:r>
      <w:r w:rsidR="0063722A" w:rsidRPr="0008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22A" w:rsidRPr="000823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63722A" w:rsidRPr="0008232E">
        <w:rPr>
          <w:rFonts w:ascii="Times New Roman" w:hAnsi="Times New Roman" w:cs="Times New Roman"/>
          <w:sz w:val="28"/>
          <w:szCs w:val="28"/>
        </w:rPr>
        <w:t xml:space="preserve"> с экраном. </w:t>
      </w:r>
    </w:p>
    <w:p w:rsidR="0063722A" w:rsidRPr="0008232E" w:rsidRDefault="0063722A" w:rsidP="0063722A">
      <w:pPr>
        <w:pStyle w:val="a5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2E">
        <w:rPr>
          <w:rFonts w:ascii="Times New Roman" w:hAnsi="Times New Roman" w:cs="Times New Roman"/>
          <w:sz w:val="28"/>
          <w:szCs w:val="28"/>
        </w:rPr>
        <w:t>Аудиозаписи :</w:t>
      </w:r>
      <w:proofErr w:type="gramEnd"/>
      <w:r w:rsidRPr="0008232E">
        <w:rPr>
          <w:rFonts w:ascii="Times New Roman" w:hAnsi="Times New Roman" w:cs="Times New Roman"/>
          <w:sz w:val="28"/>
          <w:szCs w:val="28"/>
        </w:rPr>
        <w:t xml:space="preserve"> колокольный звон, музыка для игр и хороводов. Музыкальный центр</w:t>
      </w:r>
    </w:p>
    <w:p w:rsidR="0063722A" w:rsidRPr="0008232E" w:rsidRDefault="0063722A" w:rsidP="0063722A">
      <w:pPr>
        <w:pStyle w:val="a5"/>
        <w:numPr>
          <w:ilvl w:val="0"/>
          <w:numId w:val="1"/>
        </w:numPr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08232E">
        <w:rPr>
          <w:rFonts w:ascii="Times New Roman" w:hAnsi="Times New Roman" w:cs="Times New Roman"/>
          <w:sz w:val="28"/>
          <w:szCs w:val="28"/>
        </w:rPr>
        <w:t>Д</w:t>
      </w:r>
      <w:r w:rsidR="0008232E" w:rsidRPr="0008232E">
        <w:rPr>
          <w:rFonts w:ascii="Times New Roman" w:hAnsi="Times New Roman" w:cs="Times New Roman"/>
          <w:sz w:val="28"/>
          <w:szCs w:val="28"/>
        </w:rPr>
        <w:t>етские музыкальные инструменты.</w:t>
      </w:r>
      <w:r w:rsidRPr="000823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15D5" w:rsidRPr="0008232E" w:rsidRDefault="0008232E" w:rsidP="0008232E">
      <w:pPr>
        <w:spacing w:after="160" w:line="259" w:lineRule="auto"/>
        <w:ind w:left="284"/>
        <w:rPr>
          <w:sz w:val="28"/>
          <w:szCs w:val="28"/>
        </w:rPr>
      </w:pPr>
      <w:r w:rsidRPr="0008232E"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   С</w:t>
      </w:r>
      <w:r w:rsidRPr="0008232E">
        <w:rPr>
          <w:sz w:val="28"/>
          <w:szCs w:val="28"/>
        </w:rPr>
        <w:t>амодельные игрушки</w:t>
      </w:r>
    </w:p>
    <w:p w:rsidR="006715D5" w:rsidRPr="006715D5" w:rsidRDefault="006715D5" w:rsidP="006715D5">
      <w:pPr>
        <w:spacing w:after="160" w:line="259" w:lineRule="auto"/>
      </w:pP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Много сказочных мест у России,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Городов у России не счесть,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Может, где-то бывает красивей,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Но не будет роднее, чем здесь.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Есть в Сурском крае  такое местечко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Белая рощица, синяя речка.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В этой негромкой российской природе,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>Слышится эхо волшебных мелодий.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b/>
          <w:sz w:val="28"/>
          <w:szCs w:val="28"/>
        </w:rPr>
      </w:pPr>
      <w:r w:rsidRPr="00A40627">
        <w:rPr>
          <w:b/>
          <w:sz w:val="28"/>
          <w:szCs w:val="28"/>
        </w:rPr>
        <w:t xml:space="preserve">Слайд 1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sz w:val="28"/>
          <w:szCs w:val="28"/>
        </w:rPr>
        <w:t xml:space="preserve">Ребята, посмотрите на экран. </w:t>
      </w:r>
      <w:proofErr w:type="gramStart"/>
      <w:r w:rsidRPr="00A40627">
        <w:rPr>
          <w:sz w:val="28"/>
          <w:szCs w:val="28"/>
        </w:rPr>
        <w:t>Видите ли</w:t>
      </w:r>
      <w:proofErr w:type="gramEnd"/>
      <w:r w:rsidRPr="00A40627">
        <w:rPr>
          <w:sz w:val="28"/>
          <w:szCs w:val="28"/>
        </w:rPr>
        <w:t xml:space="preserve"> вы знакомые места? (…..)  Совершенно верно - это наш родной город. </w:t>
      </w:r>
      <w:r w:rsidRPr="00A4062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Как и 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уголок </w:t>
      </w:r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русской земли он имеет свою </w:t>
      </w:r>
      <w:proofErr w:type="gramStart"/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историю,  свои</w:t>
      </w:r>
      <w:proofErr w:type="gramEnd"/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традиции</w:t>
      </w:r>
      <w:r w:rsidRPr="0008232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Они составляют культуру проживающего здесь </w:t>
      </w:r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08232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передают от одного поколения к другому, от родителей к детям.  А знаете ли какие-нибудь традиции? (….) А хотите узнать? (…) 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Слайд 2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Предлагаю /приглашаю вас прокатиться на карусели. Каждая ленточка в ней расскажет нам о </w:t>
      </w:r>
      <w:proofErr w:type="gramStart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 то</w:t>
      </w:r>
      <w:proofErr w:type="gramEnd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народной традиции.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3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лента – колыбельные песни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4062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придумал много </w:t>
      </w:r>
      <w:proofErr w:type="spellStart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потешек</w:t>
      </w:r>
      <w:proofErr w:type="spellEnd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песен, сказок, загадок, пословиц, поговорок, плясок, игр, хороводов, которыми сопровождались все события их жизни. Это творчество предавалось друг другу и детям. Начиналось всё с маминой колыбельной. Какие вы знаете колыбельные песни? </w:t>
      </w:r>
      <w:r w:rsidRPr="00A4062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A40627" w:rsidRPr="00A40627" w:rsidRDefault="00A40627" w:rsidP="00A40627">
      <w:pPr>
        <w:jc w:val="center"/>
        <w:rPr>
          <w:b/>
          <w:sz w:val="28"/>
          <w:szCs w:val="28"/>
        </w:rPr>
      </w:pPr>
      <w:r w:rsidRPr="00A4062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Дети поют </w:t>
      </w:r>
      <w:r w:rsidRPr="00A40627">
        <w:rPr>
          <w:b/>
          <w:sz w:val="28"/>
          <w:szCs w:val="28"/>
        </w:rPr>
        <w:t>Колыбельную песню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4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Оранжевая лента - именины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Ещё одна старинная </w:t>
      </w:r>
      <w:r w:rsidRPr="00A4062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традиция-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празднование имени ребенка. Именинник разносил гостям пироги- это было приглашение родственников на именины, когда гости собирались и садились за стол, подавалось главное блюдо- пирог с кашей. </w:t>
      </w:r>
      <w:r w:rsidRPr="00A4062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разламывали над головой именинника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считалось, что чем больше рассыпалось каши, тем краше будет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жизнь у именинника.  Каждый име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 получал подарки. В старину в </w:t>
      </w:r>
      <w:r w:rsidRPr="0008232E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семьях мастерили игрушки сами для своих детей. И игрушки были самыми </w:t>
      </w:r>
      <w:proofErr w:type="gramStart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разными .</w:t>
      </w:r>
      <w:proofErr w:type="gramEnd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назывались они по- разному. Такие тряпичные куклы я вам принесла показать.  </w:t>
      </w:r>
    </w:p>
    <w:p w:rsidR="00A40627" w:rsidRPr="00A40627" w:rsidRDefault="00A40627" w:rsidP="00A40627">
      <w:pPr>
        <w:rPr>
          <w:sz w:val="28"/>
          <w:szCs w:val="28"/>
        </w:rPr>
      </w:pPr>
      <w:r w:rsidRPr="00A40627">
        <w:rPr>
          <w:sz w:val="28"/>
          <w:szCs w:val="28"/>
        </w:rPr>
        <w:t>А у нас в детском саду тоже существует традиция. Для ребенка – именинника мы всегда исполняем каравай.</w:t>
      </w:r>
    </w:p>
    <w:p w:rsidR="00A40627" w:rsidRPr="00A40627" w:rsidRDefault="00A40627" w:rsidP="00DD51AC">
      <w:pPr>
        <w:jc w:val="center"/>
        <w:rPr>
          <w:b/>
          <w:sz w:val="28"/>
          <w:szCs w:val="28"/>
        </w:rPr>
      </w:pPr>
      <w:r w:rsidRPr="00A40627">
        <w:rPr>
          <w:b/>
          <w:sz w:val="28"/>
          <w:szCs w:val="28"/>
        </w:rPr>
        <w:t>Каравай</w:t>
      </w:r>
      <w:bookmarkStart w:id="0" w:name="_GoBack"/>
      <w:bookmarkEnd w:id="0"/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40627" w:rsidRPr="00A40627" w:rsidRDefault="00A40627" w:rsidP="00A40627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Слайд 5</w:t>
      </w:r>
    </w:p>
    <w:p w:rsidR="00A40627" w:rsidRPr="00A40627" w:rsidRDefault="00A40627" w:rsidP="00A40627">
      <w:pP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Жёлтая лента - посиделки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A40627">
        <w:rPr>
          <w:rFonts w:ascii="Arial" w:hAnsi="Arial" w:cs="Arial"/>
          <w:color w:val="111111"/>
          <w:sz w:val="28"/>
          <w:szCs w:val="28"/>
        </w:rPr>
        <w:t>В старые времена был такой </w:t>
      </w:r>
      <w:r w:rsidRPr="0008232E">
        <w:rPr>
          <w:rFonts w:ascii="Arial" w:hAnsi="Arial" w:cs="Arial"/>
          <w:bCs/>
          <w:color w:val="111111"/>
          <w:sz w:val="28"/>
          <w:szCs w:val="28"/>
        </w:rPr>
        <w:t>обычай у русских людей</w:t>
      </w:r>
      <w:r w:rsidRPr="00A40627">
        <w:rPr>
          <w:rFonts w:ascii="Arial" w:hAnsi="Arial" w:cs="Arial"/>
          <w:color w:val="111111"/>
          <w:sz w:val="28"/>
          <w:szCs w:val="28"/>
        </w:rPr>
        <w:t xml:space="preserve">, коротали они зимние вечера вместе, устраивали посиделки. Женщины и молодые девушки по вечерам шили, вышивали, пряли, а за работой песни распевали, да сказки послушали. Наша землячка, которая жила в </w:t>
      </w:r>
      <w:proofErr w:type="gramStart"/>
      <w:r w:rsidRPr="00A40627">
        <w:rPr>
          <w:rFonts w:ascii="Arial" w:hAnsi="Arial" w:cs="Arial"/>
          <w:color w:val="111111"/>
          <w:sz w:val="28"/>
          <w:szCs w:val="28"/>
        </w:rPr>
        <w:t xml:space="preserve">селе 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A40627">
        <w:rPr>
          <w:rFonts w:ascii="Arial" w:hAnsi="Arial" w:cs="Arial"/>
          <w:color w:val="111111"/>
          <w:sz w:val="28"/>
          <w:szCs w:val="28"/>
        </w:rPr>
        <w:t>Поим</w:t>
      </w:r>
      <w:proofErr w:type="gramEnd"/>
      <w:r w:rsidRPr="00A40627">
        <w:rPr>
          <w:rFonts w:ascii="Arial" w:hAnsi="Arial" w:cs="Arial"/>
          <w:color w:val="111111"/>
          <w:sz w:val="28"/>
          <w:szCs w:val="28"/>
        </w:rPr>
        <w:t xml:space="preserve">, сказочница Анисимова была большая мастерица сказки сочинять. Любили их слушать и взрослые, и дети. Так за песням, сказками, </w:t>
      </w:r>
      <w:proofErr w:type="gramStart"/>
      <w:r w:rsidRPr="00A40627">
        <w:rPr>
          <w:rFonts w:ascii="Arial" w:hAnsi="Arial" w:cs="Arial"/>
          <w:color w:val="111111"/>
          <w:sz w:val="28"/>
          <w:szCs w:val="28"/>
        </w:rPr>
        <w:t>шутками  работа</w:t>
      </w:r>
      <w:proofErr w:type="gramEnd"/>
      <w:r w:rsidRPr="00A40627">
        <w:rPr>
          <w:rFonts w:ascii="Arial" w:hAnsi="Arial" w:cs="Arial"/>
          <w:color w:val="111111"/>
          <w:sz w:val="28"/>
          <w:szCs w:val="28"/>
        </w:rPr>
        <w:t xml:space="preserve"> лучше спорилась . (слайд 6)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Шутки небылицы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у нашего кота шубка очень хороша.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у котика усы удивительной красы.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Глазки смелые, зубки белые.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Ваня, Ваня простота,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Купил лошадь без хвоста.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Сел задом наперед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поехал в огород.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Петушок, петушок,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Золотой гребешок…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 ходи на тот </w:t>
      </w:r>
      <w:proofErr w:type="spellStart"/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конечик</w:t>
      </w:r>
      <w:proofErr w:type="spellEnd"/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Там мышка живет,</w:t>
      </w:r>
      <w:r w:rsidRPr="00A40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0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Тебе хвостик отгрызет.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40627">
        <w:rPr>
          <w:rFonts w:ascii="Arial" w:hAnsi="Arial" w:cs="Arial"/>
          <w:color w:val="000000"/>
          <w:sz w:val="28"/>
          <w:szCs w:val="28"/>
        </w:rPr>
        <w:br/>
      </w:r>
      <w:r w:rsidRPr="00A40627">
        <w:rPr>
          <w:rFonts w:ascii="Arial" w:hAnsi="Arial" w:cs="Arial"/>
          <w:color w:val="111111"/>
          <w:sz w:val="28"/>
          <w:szCs w:val="28"/>
        </w:rPr>
        <w:t>А ещё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русский народ</w:t>
      </w:r>
      <w:r w:rsidRPr="00A40627">
        <w:rPr>
          <w:rFonts w:ascii="Arial" w:hAnsi="Arial" w:cs="Arial"/>
          <w:color w:val="111111"/>
          <w:sz w:val="28"/>
          <w:szCs w:val="28"/>
        </w:rPr>
        <w:t> очень любил сочинять песни. А знаете ли вы, почему эти песни называют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народными</w:t>
      </w:r>
      <w:r w:rsidRPr="0008232E">
        <w:rPr>
          <w:rFonts w:ascii="Arial" w:hAnsi="Arial" w:cs="Arial"/>
          <w:b/>
          <w:color w:val="111111"/>
          <w:sz w:val="28"/>
          <w:szCs w:val="28"/>
        </w:rPr>
        <w:t>?</w:t>
      </w:r>
      <w:r w:rsidRPr="00A40627">
        <w:rPr>
          <w:rFonts w:ascii="Arial" w:hAnsi="Arial" w:cs="Arial"/>
          <w:color w:val="111111"/>
          <w:sz w:val="28"/>
          <w:szCs w:val="28"/>
        </w:rPr>
        <w:t xml:space="preserve"> (Их придумал </w:t>
      </w:r>
      <w:r w:rsidR="0008232E"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русский народ).</w:t>
      </w:r>
      <w:r w:rsidRPr="0008232E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A40627">
        <w:rPr>
          <w:rFonts w:ascii="Arial" w:hAnsi="Arial" w:cs="Arial"/>
          <w:color w:val="111111"/>
          <w:sz w:val="28"/>
          <w:szCs w:val="28"/>
        </w:rPr>
        <w:t>Их передавали от бабушек внучатам, от родителей детям. Да, ребята, телевизора  в семье не было, и поэтому песни пели вечерами малым детям. Слайд 7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A40627">
        <w:rPr>
          <w:rFonts w:ascii="Arial" w:hAnsi="Arial" w:cs="Arial"/>
          <w:b/>
          <w:color w:val="111111"/>
          <w:sz w:val="28"/>
          <w:szCs w:val="28"/>
        </w:rPr>
        <w:t xml:space="preserve">Русская песня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Зелёная лента - ……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А чем же были заняты мужчины? Слайд 8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Велика Россия наша,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 И талантлив в ней народ. </w:t>
      </w:r>
    </w:p>
    <w:p w:rsidR="00A40627" w:rsidRPr="00A40627" w:rsidRDefault="00A40627" w:rsidP="00A40627">
      <w:pPr>
        <w:spacing w:after="0" w:line="240" w:lineRule="auto"/>
        <w:rPr>
          <w:sz w:val="28"/>
          <w:szCs w:val="28"/>
        </w:rPr>
      </w:pPr>
      <w:r w:rsidRPr="00A40627">
        <w:rPr>
          <w:sz w:val="28"/>
          <w:szCs w:val="28"/>
        </w:rPr>
        <w:t xml:space="preserve">        О </w:t>
      </w:r>
      <w:proofErr w:type="spellStart"/>
      <w:r w:rsidRPr="00A40627">
        <w:rPr>
          <w:sz w:val="28"/>
          <w:szCs w:val="28"/>
        </w:rPr>
        <w:t>Языковских</w:t>
      </w:r>
      <w:proofErr w:type="spellEnd"/>
      <w:r w:rsidRPr="00A40627">
        <w:rPr>
          <w:sz w:val="28"/>
          <w:szCs w:val="28"/>
        </w:rPr>
        <w:t xml:space="preserve"> умельцах </w:t>
      </w:r>
    </w:p>
    <w:p w:rsidR="00A40627" w:rsidRPr="00A40627" w:rsidRDefault="00A40627" w:rsidP="00A40627">
      <w:pPr>
        <w:spacing w:after="0" w:line="240" w:lineRule="auto"/>
        <w:rPr>
          <w:sz w:val="28"/>
          <w:szCs w:val="28"/>
        </w:rPr>
      </w:pPr>
      <w:r w:rsidRPr="00A40627">
        <w:rPr>
          <w:sz w:val="28"/>
          <w:szCs w:val="28"/>
        </w:rPr>
        <w:t xml:space="preserve">        На весь мир молва идет.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Вечера зимою длинны,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И лепили там из глины.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Горшки да </w:t>
      </w:r>
      <w:proofErr w:type="gramStart"/>
      <w:r w:rsidRPr="00A40627">
        <w:rPr>
          <w:sz w:val="28"/>
          <w:szCs w:val="28"/>
        </w:rPr>
        <w:t>ложки ,</w:t>
      </w:r>
      <w:proofErr w:type="gramEnd"/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>Плошки, поварёшки.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еще люди с удовольствием мастерили народные инструменты. Слайд 9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Сегодня я  познакомлю Вас  с некоторыми из них.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1: Деревяшка три струны.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Натянутых и тонких.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Вы узнать ее должны!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Поет ну, очень звонко.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Поскорее угадай-ка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Что же это? (Балалайка)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Ребенок 3: 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руки ты ее возьмешь,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То растянешь, то сожмешь!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Звонкая, нарядная,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Русская, двухрядная.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Заиграет, только тронь,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Как зовут ее? (Гармонь)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еще умельцы делали своими руками </w:t>
      </w:r>
      <w:proofErr w:type="spellStart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трещетки</w:t>
      </w:r>
      <w:proofErr w:type="spellEnd"/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коробочки, свистульки, бубны  и т. д.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нашей Пензенской области есть село Абашево. Вот там мастера - умельцы делали свистульки. Эти чудо поделки  отличались своим особым переливом, звонким звуком.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Ах, как хороши русские народные инструменты! Предлагаю устроить настоящий концерт.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Бубны, трещотки и ложки!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Кто хочет поиграть немножко? </w:t>
      </w:r>
    </w:p>
    <w:p w:rsidR="00A40627" w:rsidRPr="00A40627" w:rsidRDefault="00A40627" w:rsidP="00A40627">
      <w:pPr>
        <w:spacing w:after="0" w:line="240" w:lineRule="auto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Становись  скорее в ряд! 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40627">
        <w:rPr>
          <w:color w:val="404040" w:themeColor="text1" w:themeTint="BF"/>
          <w:sz w:val="28"/>
          <w:szCs w:val="28"/>
        </w:rPr>
        <w:t>Выбирай подряд!</w:t>
      </w: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</w:p>
    <w:p w:rsidR="00A40627" w:rsidRPr="00A40627" w:rsidRDefault="00A40627" w:rsidP="00A4062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Оркестр</w:t>
      </w:r>
    </w:p>
    <w:p w:rsidR="00A40627" w:rsidRPr="00A40627" w:rsidRDefault="00A40627" w:rsidP="00A4062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Ведь говорят в </w:t>
      </w:r>
      <w:r w:rsidRPr="0008232E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ru-RU"/>
        </w:rPr>
        <w:t>народе</w:t>
      </w: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: </w:t>
      </w:r>
      <w:r w:rsidRPr="00A40627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«От скуки бери дело в руки»</w:t>
      </w: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, а какие вы знаете пословицы и поговорки о труде? Придумывание пословиц и поговорок это тоже традиция русского народа.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</w:t>
      </w:r>
      <w:r w:rsidRPr="00A40627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«Умелые руки не знают скуки»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 </w:t>
      </w:r>
      <w:r w:rsidRPr="00A40627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«Без труда нет добра»</w:t>
      </w: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,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 </w:t>
      </w:r>
      <w:r w:rsidRPr="00A40627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«Дело мастера боится»</w:t>
      </w: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,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 </w:t>
      </w:r>
      <w:r w:rsidRPr="00A40627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«Без труда не вытащишь и рыбку из пруда»</w:t>
      </w: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,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 </w:t>
      </w:r>
      <w:r w:rsidRPr="00A40627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«Какова пряха, такова на ней и рубаха»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 Скучен день до вечера, коли делать нечего.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 Без дела жить - только небо коптить.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……</w:t>
      </w:r>
    </w:p>
    <w:p w:rsidR="00A40627" w:rsidRDefault="00A40627" w:rsidP="00A40627">
      <w:pPr>
        <w:spacing w:after="0" w:line="240" w:lineRule="auto"/>
        <w:ind w:firstLine="360"/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84DDF" w:rsidRPr="00A40627" w:rsidRDefault="00A84DDF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b/>
          <w:sz w:val="28"/>
          <w:szCs w:val="28"/>
          <w:lang w:eastAsia="ru-RU"/>
        </w:rPr>
        <w:t>Голубая лента -  праздники, ярмарка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Наши предки всегда почитали праздники и отмечали их весело. Рождество, Пасха, Масленица, Троица –вот некоторые из них. А еще устраивали люди ярмарки. </w:t>
      </w:r>
      <w:proofErr w:type="spellStart"/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>Чембарские</w:t>
      </w:r>
      <w:proofErr w:type="spellEnd"/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ярмарки славились на всю округу. На них мастера выставляли свой товар, было много веселья, песен, плясок. Люди наряжались в самые лучшие, праздничные одежды. Готовили вкусные угощения. Нищим и бедным людям дарили подарки, бесплатно кормили. Повсюду был слышен праздничный звон колоколов. 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</w:pPr>
      <w:r w:rsidRPr="00A40627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Колокольный звон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А что же ещё  было на ярмарках?  Хотите узнать? Быстрее на карусель.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</w:pPr>
      <w:r w:rsidRPr="00A40627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Синяя лента – игры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>Слайд 9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>На ярмарку! На ярмарку!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 Спешите все сюда!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Здесь шутки, песни, танцы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Давно вас ждут, друзья!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Что душа твоя желает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- Все на ярмарке найдешь!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 xml:space="preserve">Всяк подарки выбирает, 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sz w:val="28"/>
          <w:szCs w:val="28"/>
        </w:rPr>
      </w:pPr>
      <w:r w:rsidRPr="00A40627">
        <w:rPr>
          <w:sz w:val="28"/>
          <w:szCs w:val="28"/>
        </w:rPr>
        <w:t>Без покупки не уйдешь!</w:t>
      </w:r>
    </w:p>
    <w:p w:rsidR="00A40627" w:rsidRPr="00A40627" w:rsidRDefault="00A40627" w:rsidP="00A40627">
      <w:pPr>
        <w:pStyle w:val="a3"/>
        <w:shd w:val="clear" w:color="auto" w:fill="FFFFFF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Продолжались праздники  на улице, в поле, на лужайках. Под музыку, а то и без нее, водили хороводы, пели, плясали, затевали веселые игры. 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Pr="00A40627">
        <w:rPr>
          <w:rFonts w:ascii="Arial" w:hAnsi="Arial" w:cs="Arial"/>
          <w:color w:val="111111"/>
          <w:sz w:val="28"/>
          <w:szCs w:val="28"/>
        </w:rPr>
        <w:t> игры сохранились и дошли до наших дней, вбирая в себя лучшие национальные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A40627">
        <w:rPr>
          <w:rFonts w:ascii="Arial" w:hAnsi="Arial" w:cs="Arial"/>
          <w:color w:val="111111"/>
          <w:sz w:val="28"/>
          <w:szCs w:val="28"/>
        </w:rPr>
        <w:t xml:space="preserve">. Игры - это наше детство, они передавались от поколения к поколению. Ребята, а </w:t>
      </w:r>
      <w:r w:rsidRPr="00A4062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какие народные игры вы знаете?</w:t>
      </w:r>
      <w:r w:rsidRPr="00A4062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(</w:t>
      </w:r>
      <w:r w:rsidRPr="00A4062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Прятки, жмурки, </w:t>
      </w:r>
      <w:proofErr w:type="spellStart"/>
      <w:r w:rsidRPr="00A4062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ловишки</w:t>
      </w:r>
      <w:proofErr w:type="spellEnd"/>
      <w:r w:rsidRPr="00A4062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и т. д). </w:t>
      </w:r>
      <w:r w:rsidRPr="00A40627">
        <w:rPr>
          <w:rFonts w:ascii="Arial" w:hAnsi="Arial" w:cs="Arial"/>
          <w:color w:val="111111"/>
          <w:sz w:val="28"/>
          <w:szCs w:val="28"/>
        </w:rPr>
        <w:t>Хотите ещё поиграть? Платок поможет нам провести игру.</w:t>
      </w:r>
    </w:p>
    <w:p w:rsidR="00A40627" w:rsidRPr="00A40627" w:rsidRDefault="00A40627" w:rsidP="00A4062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sz w:val="28"/>
          <w:szCs w:val="28"/>
          <w:lang w:eastAsia="ru-RU"/>
        </w:rPr>
        <w:t>Игра </w:t>
      </w:r>
      <w:r w:rsidRPr="00A4062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«Платочек»</w:t>
      </w:r>
    </w:p>
    <w:p w:rsidR="00A40627" w:rsidRPr="00A40627" w:rsidRDefault="00A40627" w:rsidP="00A406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платочек расписной.</w:t>
      </w:r>
    </w:p>
    <w:p w:rsidR="00A40627" w:rsidRPr="00A40627" w:rsidRDefault="00A40627" w:rsidP="00A406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волшебный, не простой.</w:t>
      </w:r>
    </w:p>
    <w:p w:rsidR="00A40627" w:rsidRPr="00A40627" w:rsidRDefault="00A40627" w:rsidP="00A406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Буду с вами я играть</w:t>
      </w:r>
    </w:p>
    <w:p w:rsidR="00A40627" w:rsidRPr="00A40627" w:rsidRDefault="00A40627" w:rsidP="00A406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Всех платочком накрывать.</w:t>
      </w:r>
    </w:p>
    <w:p w:rsidR="00A40627" w:rsidRPr="00A40627" w:rsidRDefault="00A40627" w:rsidP="00A406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бегают под музыку. Когда музыка обрывается, все должны сесть на корто</w:t>
      </w:r>
      <w:r w:rsidR="00FD52E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чки и закрыть глаза. Логопед </w:t>
      </w: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накрывает кого-нибудь платком и говорит</w:t>
      </w: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A4062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кто же спрятался внутри?»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40627">
        <w:rPr>
          <w:rFonts w:ascii="Arial" w:hAnsi="Arial" w:cs="Arial"/>
          <w:color w:val="111111"/>
          <w:sz w:val="28"/>
          <w:szCs w:val="28"/>
        </w:rPr>
        <w:t>Ребята открывают глаза и должны угадать, кто находится под платком. Игра проводится несколько раз.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40627" w:rsidRPr="00A40627" w:rsidRDefault="00A40627" w:rsidP="00A4062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Карусели, карусели!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Круг за кругом хоровод!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Все успели, все уселись?</w:t>
      </w:r>
      <w:r w:rsidRPr="00A40627">
        <w:rPr>
          <w:rFonts w:ascii="Helvetica" w:hAnsi="Helvetica" w:cs="Helvetica"/>
          <w:color w:val="474747"/>
          <w:sz w:val="28"/>
          <w:szCs w:val="28"/>
        </w:rPr>
        <w:br/>
      </w:r>
      <w:r w:rsidRPr="00A40627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Приготовились, вперед! 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A40627">
        <w:rPr>
          <w:rFonts w:ascii="Arial" w:hAnsi="Arial" w:cs="Arial"/>
          <w:b/>
          <w:color w:val="111111"/>
          <w:sz w:val="28"/>
          <w:szCs w:val="28"/>
        </w:rPr>
        <w:t>Фиолетова лента – хоровод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A40627">
        <w:rPr>
          <w:rFonts w:ascii="Arial" w:hAnsi="Arial" w:cs="Arial"/>
          <w:b/>
          <w:color w:val="111111"/>
          <w:sz w:val="28"/>
          <w:szCs w:val="28"/>
        </w:rPr>
        <w:t>Слайд 10</w:t>
      </w:r>
    </w:p>
    <w:p w:rsidR="00A40627" w:rsidRPr="00A40627" w:rsidRDefault="00A40627" w:rsidP="00A4062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406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 старые времена люди с любовью относились к окружающей природе, ласково называли реченьку быстрой, солнышко красным, травушку шелковой; старшие дети учили младших ориентироваться на местности, беречь природу. А ещё в то время люди поклонялись солнцу, земле, считали их богами. Одним из видов почитания солнца был хоровод. Давайте и мы с вами заведём хоровод.</w:t>
      </w:r>
    </w:p>
    <w:p w:rsidR="00A40627" w:rsidRPr="00A40627" w:rsidRDefault="00A40627" w:rsidP="00A40627">
      <w:pPr>
        <w:jc w:val="center"/>
        <w:rPr>
          <w:b/>
          <w:sz w:val="28"/>
          <w:szCs w:val="28"/>
        </w:rPr>
      </w:pPr>
      <w:r w:rsidRPr="00A40627">
        <w:rPr>
          <w:b/>
          <w:sz w:val="28"/>
          <w:szCs w:val="28"/>
        </w:rPr>
        <w:t>Хоровод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A40627">
        <w:rPr>
          <w:rFonts w:ascii="Arial" w:hAnsi="Arial" w:cs="Arial"/>
          <w:color w:val="111111"/>
          <w:sz w:val="28"/>
          <w:szCs w:val="28"/>
        </w:rPr>
        <w:t xml:space="preserve"> </w:t>
      </w:r>
      <w:r w:rsidRPr="00A40627">
        <w:rPr>
          <w:rFonts w:ascii="Arial" w:hAnsi="Arial" w:cs="Arial"/>
          <w:b/>
          <w:color w:val="111111"/>
          <w:sz w:val="28"/>
          <w:szCs w:val="28"/>
        </w:rPr>
        <w:t>Слайд 11</w:t>
      </w:r>
    </w:p>
    <w:p w:rsidR="00A40627" w:rsidRPr="00A40627" w:rsidRDefault="00A40627" w:rsidP="00A406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40627">
        <w:rPr>
          <w:rFonts w:ascii="Arial" w:hAnsi="Arial" w:cs="Arial"/>
          <w:color w:val="111111"/>
          <w:sz w:val="28"/>
          <w:szCs w:val="28"/>
        </w:rPr>
        <w:t>Ребята, сегодня мы с вами поговорили о таланте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08232E">
        <w:rPr>
          <w:rFonts w:ascii="Arial" w:hAnsi="Arial" w:cs="Arial"/>
          <w:b/>
          <w:color w:val="111111"/>
          <w:sz w:val="28"/>
          <w:szCs w:val="28"/>
        </w:rPr>
        <w:t>,</w:t>
      </w:r>
      <w:r w:rsidRPr="00A40627">
        <w:rPr>
          <w:rFonts w:ascii="Arial" w:hAnsi="Arial" w:cs="Arial"/>
          <w:color w:val="111111"/>
          <w:sz w:val="28"/>
          <w:szCs w:val="28"/>
        </w:rPr>
        <w:t xml:space="preserve"> вспомнили некоторые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08232E">
        <w:rPr>
          <w:rFonts w:ascii="Arial" w:hAnsi="Arial" w:cs="Arial"/>
          <w:b/>
          <w:color w:val="111111"/>
          <w:sz w:val="28"/>
          <w:szCs w:val="28"/>
        </w:rPr>
        <w:t>.</w:t>
      </w:r>
      <w:r w:rsidRPr="00A40627">
        <w:rPr>
          <w:rFonts w:ascii="Arial" w:hAnsi="Arial" w:cs="Arial"/>
          <w:color w:val="111111"/>
          <w:sz w:val="28"/>
          <w:szCs w:val="28"/>
        </w:rPr>
        <w:t xml:space="preserve"> И чтобы наша страна оставалась великой, нам нужно беречь нашу культуру, соблюдать </w:t>
      </w:r>
      <w:r w:rsidRPr="0008232E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обычаи и традиции</w:t>
      </w:r>
      <w:r w:rsidRPr="00A40627">
        <w:rPr>
          <w:rFonts w:ascii="Arial" w:hAnsi="Arial" w:cs="Arial"/>
          <w:color w:val="111111"/>
          <w:sz w:val="28"/>
          <w:szCs w:val="28"/>
        </w:rPr>
        <w:t>, которые достались нам от наших предков.</w:t>
      </w:r>
    </w:p>
    <w:p w:rsidR="00A40627" w:rsidRPr="00A40627" w:rsidRDefault="00A40627" w:rsidP="00A40627">
      <w:pPr>
        <w:rPr>
          <w:b/>
          <w:sz w:val="28"/>
          <w:szCs w:val="28"/>
        </w:rPr>
      </w:pPr>
    </w:p>
    <w:p w:rsidR="00072143" w:rsidRPr="00A40627" w:rsidRDefault="00072143">
      <w:pPr>
        <w:rPr>
          <w:sz w:val="28"/>
          <w:szCs w:val="28"/>
        </w:rPr>
      </w:pPr>
    </w:p>
    <w:sectPr w:rsidR="00072143" w:rsidRPr="00A40627" w:rsidSect="00DD5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49" w:rsidRDefault="00441949" w:rsidP="00441949">
      <w:pPr>
        <w:spacing w:after="0" w:line="240" w:lineRule="auto"/>
      </w:pPr>
      <w:r>
        <w:separator/>
      </w:r>
    </w:p>
  </w:endnote>
  <w:endnote w:type="continuationSeparator" w:id="0">
    <w:p w:rsidR="00441949" w:rsidRDefault="00441949" w:rsidP="0044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49" w:rsidRDefault="004419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49" w:rsidRDefault="004419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49" w:rsidRDefault="004419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49" w:rsidRDefault="00441949" w:rsidP="00441949">
      <w:pPr>
        <w:spacing w:after="0" w:line="240" w:lineRule="auto"/>
      </w:pPr>
      <w:r>
        <w:separator/>
      </w:r>
    </w:p>
  </w:footnote>
  <w:footnote w:type="continuationSeparator" w:id="0">
    <w:p w:rsidR="00441949" w:rsidRDefault="00441949" w:rsidP="0044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49" w:rsidRDefault="004419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49" w:rsidRDefault="004419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49" w:rsidRDefault="004419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1E0"/>
    <w:multiLevelType w:val="hybridMultilevel"/>
    <w:tmpl w:val="0878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62ED"/>
    <w:multiLevelType w:val="hybridMultilevel"/>
    <w:tmpl w:val="B42A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82059"/>
    <w:multiLevelType w:val="hybridMultilevel"/>
    <w:tmpl w:val="486E0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4BC1"/>
    <w:multiLevelType w:val="hybridMultilevel"/>
    <w:tmpl w:val="DEB2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95"/>
    <w:rsid w:val="00072143"/>
    <w:rsid w:val="0008232E"/>
    <w:rsid w:val="00190CF5"/>
    <w:rsid w:val="00441949"/>
    <w:rsid w:val="0063722A"/>
    <w:rsid w:val="006715D5"/>
    <w:rsid w:val="006D3E34"/>
    <w:rsid w:val="0090578B"/>
    <w:rsid w:val="00A40627"/>
    <w:rsid w:val="00A84DDF"/>
    <w:rsid w:val="00D77A95"/>
    <w:rsid w:val="00DD51AC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87BC"/>
  <w15:docId w15:val="{851DA133-18A4-4898-B2E0-35CFCAB5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627"/>
    <w:rPr>
      <w:b/>
      <w:bCs/>
    </w:rPr>
  </w:style>
  <w:style w:type="paragraph" w:styleId="a5">
    <w:name w:val="List Paragraph"/>
    <w:basedOn w:val="a"/>
    <w:uiPriority w:val="34"/>
    <w:qFormat/>
    <w:rsid w:val="006715D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949"/>
  </w:style>
  <w:style w:type="paragraph" w:styleId="a8">
    <w:name w:val="footer"/>
    <w:basedOn w:val="a"/>
    <w:link w:val="a9"/>
    <w:uiPriority w:val="99"/>
    <w:unhideWhenUsed/>
    <w:rsid w:val="0044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949"/>
  </w:style>
  <w:style w:type="paragraph" w:styleId="aa">
    <w:name w:val="Balloon Text"/>
    <w:basedOn w:val="a"/>
    <w:link w:val="ab"/>
    <w:uiPriority w:val="99"/>
    <w:semiHidden/>
    <w:unhideWhenUsed/>
    <w:rsid w:val="00DD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BAB5-B50F-4BC7-BA1A-DD57F073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7</cp:revision>
  <cp:lastPrinted>2021-11-08T09:07:00Z</cp:lastPrinted>
  <dcterms:created xsi:type="dcterms:W3CDTF">2020-11-01T11:09:00Z</dcterms:created>
  <dcterms:modified xsi:type="dcterms:W3CDTF">2021-11-08T09:07:00Z</dcterms:modified>
</cp:coreProperties>
</file>